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22" w:rsidRDefault="00EE4A22" w:rsidP="00EE4A22"/>
    <w:p w:rsidR="00EE4A22" w:rsidRPr="00EE4A22" w:rsidRDefault="00EE4A22" w:rsidP="00EE4A22"/>
    <w:p w:rsidR="00EE4A22" w:rsidRPr="006B545E" w:rsidRDefault="00EE4A22" w:rsidP="00EE4A22">
      <w:pPr>
        <w:rPr>
          <w:color w:val="943634" w:themeColor="accent2" w:themeShade="BF"/>
          <w:sz w:val="4"/>
          <w:szCs w:val="4"/>
        </w:rPr>
      </w:pPr>
    </w:p>
    <w:p w:rsidR="00E3048D" w:rsidRPr="008D6B22" w:rsidRDefault="00E3048D" w:rsidP="00E3048D">
      <w:pPr>
        <w:spacing w:after="120"/>
        <w:jc w:val="center"/>
        <w:rPr>
          <w:rFonts w:ascii="Traditional Arabic" w:hAnsi="Traditional Arabic" w:cs="Traditional Arabic"/>
          <w:color w:val="4F6228" w:themeColor="accent3" w:themeShade="80"/>
          <w:sz w:val="4"/>
          <w:szCs w:val="4"/>
          <w:rtl/>
        </w:rPr>
      </w:pPr>
    </w:p>
    <w:p w:rsidR="00E8314E" w:rsidRPr="00CF25E8" w:rsidRDefault="00E8314E" w:rsidP="00E8314E">
      <w:pPr>
        <w:spacing w:after="120"/>
        <w:jc w:val="center"/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</w:pP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استمارة تقييم أداء معلمة في فترة (</w:t>
      </w: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2"/>
          <w:szCs w:val="32"/>
          <w:rtl/>
        </w:rPr>
        <w:t>الوجبة</w:t>
      </w: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)</w:t>
      </w:r>
    </w:p>
    <w:p w:rsidR="00E8314E" w:rsidRDefault="00E8314E" w:rsidP="00770E74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6"/>
          <w:szCs w:val="36"/>
          <w:rtl/>
        </w:rPr>
        <w:t xml:space="preserve"> 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</w:t>
      </w:r>
      <w:r w:rsidR="00770E74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  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التخصص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الخبرة: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</w:p>
    <w:p w:rsidR="00D04BBA" w:rsidRPr="00C5469F" w:rsidRDefault="00D04BBA" w:rsidP="00D04BBA">
      <w:pPr>
        <w:spacing w:after="0"/>
        <w:jc w:val="center"/>
        <w:rPr>
          <w:rFonts w:ascii="Traditional Arabic" w:hAnsi="Traditional Arabic" w:cs="Traditional Arabic"/>
          <w:b/>
          <w:bCs/>
          <w:color w:val="63533B"/>
          <w:sz w:val="16"/>
          <w:szCs w:val="16"/>
        </w:rPr>
      </w:pPr>
    </w:p>
    <w:p w:rsidR="00C5469F" w:rsidRPr="00C5469F" w:rsidRDefault="00C5469F" w:rsidP="00D04BBA">
      <w:pPr>
        <w:spacing w:after="0"/>
        <w:jc w:val="center"/>
        <w:rPr>
          <w:rFonts w:ascii="Traditional Arabic" w:hAnsi="Traditional Arabic" w:cs="Traditional Arabic"/>
          <w:color w:val="63533B"/>
          <w:sz w:val="8"/>
          <w:szCs w:val="8"/>
        </w:rPr>
      </w:pPr>
    </w:p>
    <w:tbl>
      <w:tblPr>
        <w:tblStyle w:val="a3"/>
        <w:tblW w:w="10655" w:type="dxa"/>
        <w:jc w:val="center"/>
        <w:tblInd w:w="910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2788"/>
        <w:gridCol w:w="3118"/>
        <w:gridCol w:w="992"/>
        <w:gridCol w:w="993"/>
        <w:gridCol w:w="1417"/>
        <w:gridCol w:w="1347"/>
      </w:tblGrid>
      <w:tr w:rsidR="00E8314E" w:rsidRPr="004C27DC" w:rsidTr="00E8314E">
        <w:trPr>
          <w:jc w:val="center"/>
        </w:trPr>
        <w:tc>
          <w:tcPr>
            <w:tcW w:w="2788" w:type="dxa"/>
            <w:shd w:val="clear" w:color="auto" w:fill="EAF1DD" w:themeFill="accent3" w:themeFillTint="33"/>
            <w:vAlign w:val="center"/>
          </w:tcPr>
          <w:p w:rsidR="00E8314E" w:rsidRPr="000D0A28" w:rsidRDefault="00E8314E" w:rsidP="001077BB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الفترة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:rsidR="00E8314E" w:rsidRPr="000D0A28" w:rsidRDefault="00E8314E" w:rsidP="001077BB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الوحدة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E8314E" w:rsidRPr="000D0A28" w:rsidRDefault="00E8314E" w:rsidP="001077BB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عدد الأطفال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E8314E" w:rsidRPr="000D0A28" w:rsidRDefault="00E8314E" w:rsidP="001077BB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المستوى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:rsidR="00E8314E" w:rsidRPr="000D0A28" w:rsidRDefault="00E8314E" w:rsidP="001077BB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التاريخ</w:t>
            </w:r>
          </w:p>
        </w:tc>
        <w:tc>
          <w:tcPr>
            <w:tcW w:w="1347" w:type="dxa"/>
            <w:shd w:val="clear" w:color="auto" w:fill="EAF1DD" w:themeFill="accent3" w:themeFillTint="33"/>
            <w:vAlign w:val="center"/>
          </w:tcPr>
          <w:p w:rsidR="00E8314E" w:rsidRPr="000D0A28" w:rsidRDefault="00E8314E" w:rsidP="001077BB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اليوم</w:t>
            </w:r>
          </w:p>
        </w:tc>
      </w:tr>
      <w:tr w:rsidR="00E8314E" w:rsidRPr="004C27DC" w:rsidTr="00E8314E">
        <w:trPr>
          <w:jc w:val="center"/>
        </w:trPr>
        <w:tc>
          <w:tcPr>
            <w:tcW w:w="2788" w:type="dxa"/>
            <w:shd w:val="clear" w:color="auto" w:fill="FFFFFF" w:themeFill="background1"/>
            <w:vAlign w:val="center"/>
          </w:tcPr>
          <w:p w:rsidR="00E8314E" w:rsidRPr="00CC4C0E" w:rsidRDefault="00E8314E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CC4C0E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وجبة</w:t>
            </w:r>
          </w:p>
        </w:tc>
        <w:tc>
          <w:tcPr>
            <w:tcW w:w="3118" w:type="dxa"/>
            <w:vAlign w:val="center"/>
          </w:tcPr>
          <w:p w:rsidR="00E8314E" w:rsidRPr="004C27DC" w:rsidRDefault="00E8314E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992" w:type="dxa"/>
          </w:tcPr>
          <w:p w:rsidR="00E8314E" w:rsidRPr="004C27DC" w:rsidRDefault="00E8314E" w:rsidP="001077BB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8314E" w:rsidRPr="004C27DC" w:rsidRDefault="00E8314E" w:rsidP="001077BB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8314E" w:rsidRPr="004C27DC" w:rsidRDefault="00E8314E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:rsidR="00E8314E" w:rsidRPr="004C27DC" w:rsidRDefault="00E8314E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</w:tr>
    </w:tbl>
    <w:p w:rsidR="00DA74FC" w:rsidRPr="008D6B22" w:rsidRDefault="00DA74FC" w:rsidP="00676E5D">
      <w:pPr>
        <w:tabs>
          <w:tab w:val="left" w:pos="6168"/>
        </w:tabs>
        <w:bidi/>
        <w:spacing w:after="120"/>
        <w:rPr>
          <w:rFonts w:ascii="Traditional Arabic" w:hAnsi="Traditional Arabic" w:cs="Traditional Arabic"/>
          <w:sz w:val="8"/>
          <w:szCs w:val="8"/>
          <w:rtl/>
        </w:rPr>
      </w:pPr>
      <w:r w:rsidRPr="008D6B22">
        <w:rPr>
          <w:rFonts w:ascii="Traditional Arabic" w:hAnsi="Traditional Arabic" w:cs="Traditional Arabic"/>
          <w:sz w:val="8"/>
          <w:szCs w:val="8"/>
          <w:rtl/>
        </w:rPr>
        <w:tab/>
      </w:r>
    </w:p>
    <w:tbl>
      <w:tblPr>
        <w:tblStyle w:val="a3"/>
        <w:tblpPr w:leftFromText="180" w:rightFromText="180" w:vertAnchor="text" w:horzAnchor="margin" w:tblpXSpec="center" w:tblpY="129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67"/>
        <w:gridCol w:w="567"/>
        <w:gridCol w:w="567"/>
        <w:gridCol w:w="567"/>
        <w:gridCol w:w="3203"/>
        <w:gridCol w:w="709"/>
      </w:tblGrid>
      <w:tr w:rsidR="00B14539" w:rsidRPr="008D6B22" w:rsidTr="00C27B7F">
        <w:trPr>
          <w:trHeight w:val="561"/>
        </w:trPr>
        <w:tc>
          <w:tcPr>
            <w:tcW w:w="4503" w:type="dxa"/>
            <w:shd w:val="clear" w:color="auto" w:fill="EAF1DD" w:themeFill="accent3" w:themeFillTint="33"/>
            <w:vAlign w:val="center"/>
          </w:tcPr>
          <w:p w:rsidR="00B14539" w:rsidRPr="00C27B7F" w:rsidRDefault="00B14539" w:rsidP="005976B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B14539" w:rsidRPr="00C27B7F" w:rsidRDefault="00B14539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B14539" w:rsidRPr="00C27B7F" w:rsidRDefault="00B14539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B14539" w:rsidRPr="00C27B7F" w:rsidRDefault="00B14539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B14539" w:rsidRPr="00C27B7F" w:rsidRDefault="00B14539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203" w:type="dxa"/>
            <w:shd w:val="clear" w:color="auto" w:fill="EAF1DD" w:themeFill="accent3" w:themeFillTint="33"/>
            <w:vAlign w:val="center"/>
          </w:tcPr>
          <w:p w:rsidR="00B14539" w:rsidRPr="00C27B7F" w:rsidRDefault="00B14539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709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B14539" w:rsidRPr="00C27B7F" w:rsidRDefault="00B14539" w:rsidP="00B14539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دور المعلمة </w:t>
            </w:r>
            <w:r w:rsidRPr="00C27B7F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(قبل)</w:t>
            </w: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الوجبة</w:t>
            </w:r>
          </w:p>
        </w:tc>
      </w:tr>
      <w:tr w:rsidR="00C27B7F" w:rsidRPr="008D6B22" w:rsidTr="00C27B7F">
        <w:tc>
          <w:tcPr>
            <w:tcW w:w="4503" w:type="dxa"/>
            <w:vMerge w:val="restart"/>
          </w:tcPr>
          <w:p w:rsidR="00C27B7F" w:rsidRPr="008D6B22" w:rsidRDefault="00C27B7F" w:rsidP="002B4DA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  <w:p w:rsidR="00C27B7F" w:rsidRPr="00C27B7F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8"/>
                <w:szCs w:val="8"/>
                <w:rtl/>
              </w:rPr>
            </w:pP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  <w:p w:rsidR="00C27B7F" w:rsidRPr="008D6B22" w:rsidRDefault="00C27B7F" w:rsidP="004A010A">
            <w:pPr>
              <w:spacing w:after="120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B14539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المواد المستخدمة في تحضير الوجبة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</w:tcPr>
          <w:p w:rsidR="00C27B7F" w:rsidRPr="00C27B7F" w:rsidRDefault="00C27B7F" w:rsidP="00C27B7F">
            <w:pPr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2B4DA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تتأكد من نظافة الأدوات المستخدمة في تقديم الوجبة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</w:tcPr>
          <w:p w:rsidR="00C27B7F" w:rsidRPr="008D6B22" w:rsidRDefault="00C27B7F" w:rsidP="002B4DA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2B4DA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توزع المسئوليات والأدوات بين الأطفال لتحضير الوجبة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2B4DAD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</w:tcPr>
          <w:p w:rsidR="00C27B7F" w:rsidRPr="008D6B22" w:rsidRDefault="00C27B7F" w:rsidP="00B14539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B14539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تتابع الأطفال في الحصول على وجبتهم وأدواتهم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</w:tcPr>
          <w:p w:rsidR="00C27B7F" w:rsidRPr="008D6B22" w:rsidRDefault="00C27B7F" w:rsidP="00B14539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B14539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تذكر الأطفال بقوانين الوجبة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</w:tcPr>
          <w:p w:rsidR="00C27B7F" w:rsidRPr="008D6B22" w:rsidRDefault="00C27B7F" w:rsidP="00B14539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B14539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تذكر الأطفال بغسل اليدين قبل الأكل 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وتتابع ذلك</w:t>
            </w: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B14539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</w:tcPr>
          <w:p w:rsidR="00C27B7F" w:rsidRPr="008D6B22" w:rsidRDefault="00C27B7F" w:rsidP="00C27B7F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تجلس مع أطفالها وتشاركهم الطعام والحديث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في جو أسري.</w:t>
            </w:r>
          </w:p>
        </w:tc>
        <w:tc>
          <w:tcPr>
            <w:tcW w:w="709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C27B7F" w:rsidRPr="00C27B7F" w:rsidRDefault="00C27B7F" w:rsidP="00C27B7F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دور المعلمة </w:t>
            </w:r>
            <w:r w:rsidRPr="00C27B7F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(أثناء)</w:t>
            </w: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الوجبة</w:t>
            </w:r>
          </w:p>
        </w:tc>
      </w:tr>
      <w:tr w:rsidR="00C27B7F" w:rsidRPr="008D6B22" w:rsidTr="00C27B7F">
        <w:tc>
          <w:tcPr>
            <w:tcW w:w="4503" w:type="dxa"/>
            <w:vMerge/>
          </w:tcPr>
          <w:p w:rsidR="00C27B7F" w:rsidRPr="008D6B22" w:rsidRDefault="00C27B7F" w:rsidP="00C27B7F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تتيح للطفل اختيار (مكانه،صديقه، .....)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تسمي المعلمة عند البدء بالطعام وتذكر الأطفال بذلك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تراقب ممارسة الأطفال للإرشادات الإسلامية وتوجههم إلى (للبسملة, الأكل باليمين .. )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770E74" w:rsidRDefault="00C27B7F" w:rsidP="00C27B7F">
            <w:pPr>
              <w:spacing w:after="120"/>
              <w:jc w:val="center"/>
              <w:rPr>
                <w:rFonts w:cs="Traditional Arabic"/>
                <w:color w:val="63533B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تدربهم على العادات الصحيحة  السليمة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تدرب الأطفال على الخدمة الذاتية أثناء الوجبة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تخلق جو من التواصل بينها وبين الأطفال وبين الأطفال أنفسهم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تربط الوجبة بالخبرة التعليمية إن أمكن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تجعل من الوجبة فرصة لتعليم الطفل (مفاهيم ,مسميات , مهارات لغوية وعددية .........)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تلاحظ الطفل وتشجعه على إكمال طعامه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27B7F" w:rsidRPr="008D6B22" w:rsidTr="00C27B7F">
        <w:tc>
          <w:tcPr>
            <w:tcW w:w="4503" w:type="dxa"/>
            <w:vMerge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3203" w:type="dxa"/>
            <w:vAlign w:val="center"/>
          </w:tcPr>
          <w:p w:rsidR="00C27B7F" w:rsidRPr="008D6B22" w:rsidRDefault="00C27B7F" w:rsidP="00C27B7F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تشجع الأطفال على إحضار وجبة غذائية متكاملة ومفيدة</w:t>
            </w: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C27B7F" w:rsidRPr="008D6B22" w:rsidRDefault="00C27B7F" w:rsidP="00C27B7F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:rsidR="00975423" w:rsidRPr="008D6B22" w:rsidRDefault="00975423" w:rsidP="00975423">
      <w:pPr>
        <w:tabs>
          <w:tab w:val="left" w:pos="8384"/>
        </w:tabs>
        <w:bidi/>
        <w:rPr>
          <w:rFonts w:ascii="Traditional Arabic" w:hAnsi="Traditional Arabic" w:cs="Traditional Arabic"/>
          <w:sz w:val="4"/>
          <w:szCs w:val="4"/>
          <w:rtl/>
        </w:rPr>
      </w:pPr>
    </w:p>
    <w:p w:rsidR="00726656" w:rsidRPr="008D6B22" w:rsidRDefault="00726656" w:rsidP="00C11ECF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p w:rsidR="00726656" w:rsidRPr="008D6B22" w:rsidRDefault="00726656" w:rsidP="00726656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p w:rsidR="00726656" w:rsidRPr="008D6B22" w:rsidRDefault="00726656" w:rsidP="00726656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p w:rsidR="00C11ECF" w:rsidRPr="008D6B22" w:rsidRDefault="00C11ECF" w:rsidP="00726656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129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4606"/>
        <w:gridCol w:w="698"/>
        <w:gridCol w:w="699"/>
        <w:gridCol w:w="639"/>
        <w:gridCol w:w="640"/>
        <w:gridCol w:w="2692"/>
        <w:gridCol w:w="709"/>
      </w:tblGrid>
      <w:tr w:rsidR="00726656" w:rsidRPr="008D6B22" w:rsidTr="00C27B7F">
        <w:trPr>
          <w:trHeight w:val="561"/>
        </w:trPr>
        <w:tc>
          <w:tcPr>
            <w:tcW w:w="4606" w:type="dxa"/>
            <w:shd w:val="clear" w:color="auto" w:fill="EAF1DD" w:themeFill="accent3" w:themeFillTint="33"/>
            <w:vAlign w:val="center"/>
          </w:tcPr>
          <w:p w:rsidR="00726656" w:rsidRPr="00C27B7F" w:rsidRDefault="00726656" w:rsidP="008E5105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lastRenderedPageBreak/>
              <w:t>ملاحظات</w:t>
            </w:r>
          </w:p>
        </w:tc>
        <w:tc>
          <w:tcPr>
            <w:tcW w:w="698" w:type="dxa"/>
            <w:shd w:val="clear" w:color="auto" w:fill="EAF1DD" w:themeFill="accent3" w:themeFillTint="33"/>
            <w:vAlign w:val="center"/>
          </w:tcPr>
          <w:p w:rsidR="00726656" w:rsidRPr="00C27B7F" w:rsidRDefault="00726656" w:rsidP="008E5105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699" w:type="dxa"/>
            <w:shd w:val="clear" w:color="auto" w:fill="EAF1DD" w:themeFill="accent3" w:themeFillTint="33"/>
            <w:vAlign w:val="center"/>
          </w:tcPr>
          <w:p w:rsidR="00726656" w:rsidRPr="00C27B7F" w:rsidRDefault="00726656" w:rsidP="008E5105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639" w:type="dxa"/>
            <w:shd w:val="clear" w:color="auto" w:fill="EAF1DD" w:themeFill="accent3" w:themeFillTint="33"/>
            <w:vAlign w:val="center"/>
          </w:tcPr>
          <w:p w:rsidR="00726656" w:rsidRPr="00C27B7F" w:rsidRDefault="00726656" w:rsidP="008E5105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640" w:type="dxa"/>
            <w:shd w:val="clear" w:color="auto" w:fill="EAF1DD" w:themeFill="accent3" w:themeFillTint="33"/>
            <w:vAlign w:val="center"/>
          </w:tcPr>
          <w:p w:rsidR="00726656" w:rsidRPr="00C27B7F" w:rsidRDefault="00726656" w:rsidP="008E5105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2692" w:type="dxa"/>
            <w:shd w:val="clear" w:color="auto" w:fill="EAF1DD" w:themeFill="accent3" w:themeFillTint="33"/>
            <w:vAlign w:val="center"/>
          </w:tcPr>
          <w:p w:rsidR="00726656" w:rsidRPr="00C27B7F" w:rsidRDefault="00726656" w:rsidP="008E5105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709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726656" w:rsidRPr="00C27B7F" w:rsidRDefault="00726656" w:rsidP="00C27B7F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دور المعلمة </w:t>
            </w:r>
            <w:r w:rsidR="00C27B7F" w:rsidRPr="00C27B7F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(بعد)</w:t>
            </w:r>
            <w:r w:rsidRPr="00C27B7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الوجبة</w:t>
            </w:r>
          </w:p>
        </w:tc>
      </w:tr>
      <w:tr w:rsidR="00726656" w:rsidRPr="008D6B22" w:rsidTr="00C27B7F">
        <w:tc>
          <w:tcPr>
            <w:tcW w:w="4606" w:type="dxa"/>
            <w:vMerge w:val="restart"/>
            <w:vAlign w:val="center"/>
          </w:tcPr>
          <w:p w:rsidR="00726656" w:rsidRPr="008D6B22" w:rsidRDefault="00726656" w:rsidP="00C11EC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C11EC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C11ECF">
            <w:pPr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C11EC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7152D3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7152D3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7152D3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726656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726656" w:rsidRPr="008D6B22" w:rsidRDefault="00726656" w:rsidP="00C27B7F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8"/>
                <w:szCs w:val="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:rsidR="00726656" w:rsidRPr="008D6B22" w:rsidRDefault="00726656" w:rsidP="00475A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تستغل وقت الأطفال الذين ينتهون من وجبتهم قبل زملائهم لممارسة بعض الأنشطة .</w:t>
            </w: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726656" w:rsidRPr="008D6B22" w:rsidTr="00C27B7F">
        <w:tc>
          <w:tcPr>
            <w:tcW w:w="4606" w:type="dxa"/>
            <w:vMerge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:rsidR="00726656" w:rsidRPr="008D6B22" w:rsidRDefault="00726656" w:rsidP="00475A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تتابع بعض متطلبات إنهاء الوجبة مثل تنظيف المكان ,العناية ببقايا الطعام .</w:t>
            </w: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726656" w:rsidRPr="008D6B22" w:rsidTr="00C27B7F">
        <w:tc>
          <w:tcPr>
            <w:tcW w:w="4606" w:type="dxa"/>
            <w:vMerge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2692" w:type="dxa"/>
            <w:vAlign w:val="center"/>
          </w:tcPr>
          <w:p w:rsidR="00726656" w:rsidRPr="008D6B22" w:rsidRDefault="00726656" w:rsidP="00475AA4">
            <w:pPr>
              <w:bidi/>
              <w:spacing w:after="120"/>
              <w:ind w:left="13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تعود الأطفال على الاعتماد على النفس (تناول وجبته , ترتيب وتنظيف مكانه ) .</w:t>
            </w: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726656" w:rsidRPr="008D6B22" w:rsidTr="00C27B7F">
        <w:tc>
          <w:tcPr>
            <w:tcW w:w="4606" w:type="dxa"/>
            <w:vMerge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2692" w:type="dxa"/>
            <w:vAlign w:val="center"/>
          </w:tcPr>
          <w:p w:rsidR="00726656" w:rsidRPr="008D6B22" w:rsidRDefault="00726656" w:rsidP="00475A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8D6B22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تراعي التزام الطفل بغسل يديه بعد الوجبة .</w:t>
            </w: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26656" w:rsidRPr="008D6B22" w:rsidRDefault="00726656" w:rsidP="00E3048D">
            <w:pPr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:rsidR="00C27B7F" w:rsidRPr="00C27B7F" w:rsidRDefault="00C27B7F" w:rsidP="00C27B7F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4607"/>
        <w:gridCol w:w="604"/>
        <w:gridCol w:w="567"/>
        <w:gridCol w:w="567"/>
        <w:gridCol w:w="567"/>
        <w:gridCol w:w="3061"/>
        <w:gridCol w:w="710"/>
      </w:tblGrid>
      <w:tr w:rsidR="00C27B7F" w:rsidRPr="004C27DC" w:rsidTr="001077BB">
        <w:tc>
          <w:tcPr>
            <w:tcW w:w="4607" w:type="dxa"/>
            <w:shd w:val="clear" w:color="auto" w:fill="EAF1DD" w:themeFill="accent3" w:themeFillTint="33"/>
            <w:vAlign w:val="center"/>
          </w:tcPr>
          <w:p w:rsidR="00C27B7F" w:rsidRPr="000D0A28" w:rsidRDefault="00C27B7F" w:rsidP="001077BB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604" w:type="dxa"/>
            <w:shd w:val="clear" w:color="auto" w:fill="EAF1DD" w:themeFill="accent3" w:themeFillTint="33"/>
            <w:vAlign w:val="center"/>
          </w:tcPr>
          <w:p w:rsidR="00C27B7F" w:rsidRPr="000D0A28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C27B7F" w:rsidRPr="000D0A28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C27B7F" w:rsidRPr="000D0A28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C27B7F" w:rsidRPr="000D0A28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061" w:type="dxa"/>
            <w:shd w:val="clear" w:color="auto" w:fill="EAF1DD" w:themeFill="accent3" w:themeFillTint="33"/>
            <w:vAlign w:val="center"/>
          </w:tcPr>
          <w:p w:rsidR="00C27B7F" w:rsidRPr="000D0A28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710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C27B7F" w:rsidRPr="000D0A28" w:rsidRDefault="00B86774" w:rsidP="001077BB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سمات</w:t>
            </w:r>
            <w:r w:rsidR="00C27B7F"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المعلمة</w:t>
            </w:r>
          </w:p>
        </w:tc>
      </w:tr>
      <w:tr w:rsidR="00C27B7F" w:rsidRPr="004C27DC" w:rsidTr="001077BB">
        <w:tc>
          <w:tcPr>
            <w:tcW w:w="4607" w:type="dxa"/>
            <w:vMerge w:val="restart"/>
            <w:vAlign w:val="center"/>
          </w:tcPr>
          <w:p w:rsidR="00C27B7F" w:rsidRPr="004C27DC" w:rsidRDefault="00C27B7F" w:rsidP="001077BB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27B7F" w:rsidRPr="004C27DC" w:rsidRDefault="00C27B7F" w:rsidP="001077BB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27B7F" w:rsidRPr="004C27DC" w:rsidRDefault="00C27B7F" w:rsidP="001077BB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مظهرها لائق ومناسب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C27B7F" w:rsidRPr="004C27DC" w:rsidTr="001077BB">
        <w:tc>
          <w:tcPr>
            <w:tcW w:w="4607" w:type="dxa"/>
            <w:vMerge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27B7F" w:rsidRPr="004C27DC" w:rsidRDefault="00C27B7F" w:rsidP="001077BB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تتصرف كقدوة في تعاملها مع الأطفال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C27B7F" w:rsidRPr="004C27DC" w:rsidTr="001077BB">
        <w:tc>
          <w:tcPr>
            <w:tcW w:w="4607" w:type="dxa"/>
            <w:vMerge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27B7F" w:rsidRPr="004C27DC" w:rsidRDefault="00C27B7F" w:rsidP="001077BB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تتقبل التوجيه ولديها استعداد للتطوير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C27B7F" w:rsidRPr="004C27DC" w:rsidTr="001077BB">
        <w:tc>
          <w:tcPr>
            <w:tcW w:w="4607" w:type="dxa"/>
            <w:vMerge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27B7F" w:rsidRPr="004C27DC" w:rsidRDefault="00C27B7F" w:rsidP="001077BB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تتصرف بتلقائية (مبتسمة ,بشوشة ) . 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C27B7F" w:rsidRPr="004C27DC" w:rsidTr="001077BB">
        <w:tc>
          <w:tcPr>
            <w:tcW w:w="4607" w:type="dxa"/>
            <w:vMerge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27B7F" w:rsidRPr="004C27DC" w:rsidRDefault="00C27B7F" w:rsidP="001077BB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تستخدم لغة عربية بسيطة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C27B7F" w:rsidRPr="004C27DC" w:rsidTr="001077BB">
        <w:tc>
          <w:tcPr>
            <w:tcW w:w="4607" w:type="dxa"/>
            <w:vMerge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27B7F" w:rsidRPr="004C27DC" w:rsidRDefault="00C27B7F" w:rsidP="001077BB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تتمتع بدرجة من الاتزان الانفعالي والقدرة على ضبط النفس.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27B7F" w:rsidRPr="004C27DC" w:rsidRDefault="00C27B7F" w:rsidP="001077BB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C27B7F" w:rsidRDefault="00C27B7F" w:rsidP="00C27B7F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28"/>
          <w:szCs w:val="28"/>
          <w:rtl/>
        </w:rPr>
      </w:pPr>
    </w:p>
    <w:p w:rsidR="00C27B7F" w:rsidRPr="00CF25E8" w:rsidRDefault="00C27B7F" w:rsidP="00C27B7F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  <w:r w:rsidRPr="00CF25E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التوصيات :</w:t>
      </w: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27B7F" w:rsidRPr="000D0A28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B7F" w:rsidRPr="00C27B7F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4C27DC">
        <w:rPr>
          <w:rFonts w:ascii="Traditional Arabic" w:hAnsi="Traditional Arabic" w:cs="Traditional Arabic"/>
          <w:color w:val="63533B"/>
          <w:sz w:val="20"/>
          <w:szCs w:val="20"/>
          <w:rtl/>
        </w:rPr>
        <w:t xml:space="preserve">  </w:t>
      </w:r>
    </w:p>
    <w:p w:rsidR="00C27B7F" w:rsidRPr="004C27DC" w:rsidRDefault="00C27B7F" w:rsidP="00C27B7F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32"/>
          <w:szCs w:val="32"/>
        </w:rPr>
      </w:pP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المعلمة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                                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المشرفة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</w:p>
    <w:p w:rsidR="00370F78" w:rsidRPr="00355CA6" w:rsidRDefault="00C27B7F" w:rsidP="00C27B7F">
      <w:pPr>
        <w:spacing w:after="120"/>
        <w:jc w:val="right"/>
        <w:rPr>
          <w:rFonts w:cs="Andalus"/>
          <w:color w:val="984806" w:themeColor="accent6" w:themeShade="80"/>
          <w:sz w:val="32"/>
          <w:szCs w:val="32"/>
          <w:rtl/>
        </w:rPr>
      </w:pP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التوقيع :                                                                          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</w:t>
      </w:r>
      <w:r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   التوقيع :</w:t>
      </w:r>
    </w:p>
    <w:sectPr w:rsidR="00370F78" w:rsidRPr="00355CA6" w:rsidSect="00E3048D">
      <w:pgSz w:w="11907" w:h="16443" w:code="9"/>
      <w:pgMar w:top="720" w:right="720" w:bottom="720" w:left="720" w:header="709" w:footer="709" w:gutter="0"/>
      <w:pgBorders w:offsetFrom="page">
        <w:top w:val="thinThickSmallGap" w:sz="24" w:space="24" w:color="63533B"/>
        <w:left w:val="thinThickSmallGap" w:sz="24" w:space="24" w:color="63533B"/>
        <w:bottom w:val="thickThinSmallGap" w:sz="24" w:space="24" w:color="63533B"/>
        <w:right w:val="thickThinSmallGap" w:sz="24" w:space="24" w:color="63533B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386E"/>
    <w:multiLevelType w:val="hybridMultilevel"/>
    <w:tmpl w:val="9F227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22"/>
    <w:rsid w:val="000128E3"/>
    <w:rsid w:val="0009554A"/>
    <w:rsid w:val="000A7B83"/>
    <w:rsid w:val="000F7A55"/>
    <w:rsid w:val="00144A2F"/>
    <w:rsid w:val="001C5A52"/>
    <w:rsid w:val="001C6A2D"/>
    <w:rsid w:val="001D364C"/>
    <w:rsid w:val="001D6C71"/>
    <w:rsid w:val="001F68F3"/>
    <w:rsid w:val="00263755"/>
    <w:rsid w:val="002B4DAD"/>
    <w:rsid w:val="00324951"/>
    <w:rsid w:val="00352A7E"/>
    <w:rsid w:val="00355CA6"/>
    <w:rsid w:val="00370F78"/>
    <w:rsid w:val="0039003B"/>
    <w:rsid w:val="003D5175"/>
    <w:rsid w:val="003E0886"/>
    <w:rsid w:val="003E5331"/>
    <w:rsid w:val="00404381"/>
    <w:rsid w:val="004315FF"/>
    <w:rsid w:val="00432927"/>
    <w:rsid w:val="004552E5"/>
    <w:rsid w:val="00465327"/>
    <w:rsid w:val="00475AA4"/>
    <w:rsid w:val="00484598"/>
    <w:rsid w:val="00581970"/>
    <w:rsid w:val="005906EA"/>
    <w:rsid w:val="00592DA1"/>
    <w:rsid w:val="005976BD"/>
    <w:rsid w:val="005A2A60"/>
    <w:rsid w:val="005A60B7"/>
    <w:rsid w:val="00676E5D"/>
    <w:rsid w:val="006B545E"/>
    <w:rsid w:val="006E36A0"/>
    <w:rsid w:val="007152D3"/>
    <w:rsid w:val="00726656"/>
    <w:rsid w:val="00770E74"/>
    <w:rsid w:val="007E0106"/>
    <w:rsid w:val="007E3294"/>
    <w:rsid w:val="00834B76"/>
    <w:rsid w:val="008651C0"/>
    <w:rsid w:val="008700A1"/>
    <w:rsid w:val="00873B77"/>
    <w:rsid w:val="008B204A"/>
    <w:rsid w:val="008D6B22"/>
    <w:rsid w:val="008E4E18"/>
    <w:rsid w:val="008F03A5"/>
    <w:rsid w:val="008F46E4"/>
    <w:rsid w:val="00926558"/>
    <w:rsid w:val="00935632"/>
    <w:rsid w:val="00972635"/>
    <w:rsid w:val="00975423"/>
    <w:rsid w:val="00977259"/>
    <w:rsid w:val="009C6465"/>
    <w:rsid w:val="00A01913"/>
    <w:rsid w:val="00A515DA"/>
    <w:rsid w:val="00AF67B1"/>
    <w:rsid w:val="00B004C9"/>
    <w:rsid w:val="00B1068B"/>
    <w:rsid w:val="00B14539"/>
    <w:rsid w:val="00B339DA"/>
    <w:rsid w:val="00B35A9C"/>
    <w:rsid w:val="00B550BB"/>
    <w:rsid w:val="00B6341E"/>
    <w:rsid w:val="00B86774"/>
    <w:rsid w:val="00B9631A"/>
    <w:rsid w:val="00BF03B6"/>
    <w:rsid w:val="00C11ECF"/>
    <w:rsid w:val="00C27B7F"/>
    <w:rsid w:val="00C469B0"/>
    <w:rsid w:val="00C5469F"/>
    <w:rsid w:val="00C628D9"/>
    <w:rsid w:val="00CC4C0E"/>
    <w:rsid w:val="00D04BBA"/>
    <w:rsid w:val="00D51ADC"/>
    <w:rsid w:val="00DA39CA"/>
    <w:rsid w:val="00DA74FC"/>
    <w:rsid w:val="00DC47B2"/>
    <w:rsid w:val="00DF57CE"/>
    <w:rsid w:val="00E26378"/>
    <w:rsid w:val="00E3048D"/>
    <w:rsid w:val="00E62955"/>
    <w:rsid w:val="00E635C8"/>
    <w:rsid w:val="00E8314E"/>
    <w:rsid w:val="00E8434E"/>
    <w:rsid w:val="00EB7746"/>
    <w:rsid w:val="00EB7DBB"/>
    <w:rsid w:val="00EC404D"/>
    <w:rsid w:val="00EE25AD"/>
    <w:rsid w:val="00EE4A22"/>
    <w:rsid w:val="00F47080"/>
    <w:rsid w:val="00F9727D"/>
    <w:rsid w:val="00FD34CF"/>
    <w:rsid w:val="00FD4096"/>
    <w:rsid w:val="00FD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05E2C-D8FB-4416-B65F-FD6C8F0A4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1247</Words>
  <Characters>7112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DarkNight</dc:creator>
  <cp:lastModifiedBy>user</cp:lastModifiedBy>
  <cp:revision>2</cp:revision>
  <cp:lastPrinted>2018-10-01T11:09:00Z</cp:lastPrinted>
  <dcterms:created xsi:type="dcterms:W3CDTF">2019-08-04T07:16:00Z</dcterms:created>
  <dcterms:modified xsi:type="dcterms:W3CDTF">2019-08-04T07:16:00Z</dcterms:modified>
</cp:coreProperties>
</file>